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C2" w:rsidRPr="00FE6A6E" w:rsidRDefault="009654F7" w:rsidP="00FE6A6E">
      <w:pPr>
        <w:jc w:val="center"/>
        <w:rPr>
          <w:b/>
          <w:sz w:val="28"/>
          <w:szCs w:val="28"/>
        </w:rPr>
      </w:pPr>
      <w:r w:rsidRPr="00FE6A6E">
        <w:rPr>
          <w:b/>
          <w:sz w:val="28"/>
          <w:szCs w:val="28"/>
        </w:rPr>
        <w:t>REQ</w:t>
      </w:r>
      <w:r w:rsidR="00914C41" w:rsidRPr="00FE6A6E">
        <w:rPr>
          <w:b/>
          <w:sz w:val="28"/>
          <w:szCs w:val="28"/>
        </w:rPr>
        <w:t>UISITOS PARA GRADO DE BACHILLER EN ENFERMERIA:</w:t>
      </w:r>
      <w:bookmarkStart w:id="0" w:name="_GoBack"/>
      <w:bookmarkEnd w:id="0"/>
    </w:p>
    <w:p w:rsidR="008E14E3" w:rsidRDefault="0056383B" w:rsidP="008E14E3">
      <w:pPr>
        <w:jc w:val="both"/>
        <w:rPr>
          <w:b/>
        </w:rPr>
      </w:pPr>
      <w:r>
        <w:rPr>
          <w:b/>
        </w:rPr>
        <w:t>P</w:t>
      </w:r>
      <w:r w:rsidR="008E14E3" w:rsidRPr="00DD34AA">
        <w:rPr>
          <w:b/>
        </w:rPr>
        <w:t xml:space="preserve">ara </w:t>
      </w:r>
      <w:r w:rsidR="00DC0D78">
        <w:rPr>
          <w:b/>
        </w:rPr>
        <w:t xml:space="preserve">poder </w:t>
      </w:r>
      <w:r w:rsidR="008E14E3" w:rsidRPr="00DD34AA">
        <w:rPr>
          <w:b/>
        </w:rPr>
        <w:t>registrar el trámite de grado de bachille</w:t>
      </w:r>
      <w:r w:rsidR="00C40783">
        <w:rPr>
          <w:b/>
        </w:rPr>
        <w:t xml:space="preserve">r </w:t>
      </w:r>
      <w:r w:rsidR="00DC0D78">
        <w:rPr>
          <w:b/>
        </w:rPr>
        <w:t>en Intranet</w:t>
      </w:r>
      <w:r w:rsidR="008E14E3" w:rsidRPr="00DD34AA">
        <w:rPr>
          <w:b/>
        </w:rPr>
        <w:t>, tiene que tener la</w:t>
      </w:r>
      <w:r w:rsidR="00DC0D78">
        <w:rPr>
          <w:b/>
        </w:rPr>
        <w:t xml:space="preserve"> condición de egresado, si no </w:t>
      </w:r>
      <w:r w:rsidR="008E14E3" w:rsidRPr="00DD34AA">
        <w:rPr>
          <w:b/>
        </w:rPr>
        <w:t xml:space="preserve"> tuviera</w:t>
      </w:r>
      <w:r w:rsidR="00DC0D78">
        <w:rPr>
          <w:b/>
        </w:rPr>
        <w:t xml:space="preserve"> dicha condición, no puede hacer el registro.  Q</w:t>
      </w:r>
      <w:r w:rsidR="008E14E3">
        <w:rPr>
          <w:b/>
        </w:rPr>
        <w:t xml:space="preserve">uien realiza </w:t>
      </w:r>
      <w:r w:rsidR="008E14E3" w:rsidRPr="00DD34AA">
        <w:rPr>
          <w:b/>
        </w:rPr>
        <w:t xml:space="preserve"> el cambio de condición </w:t>
      </w:r>
      <w:r w:rsidR="008E14E3">
        <w:rPr>
          <w:b/>
        </w:rPr>
        <w:t>de activo a egresado es la Facultad de Enfermería, pueden comunicarse a los</w:t>
      </w:r>
      <w:r w:rsidR="008E14E3" w:rsidRPr="00DD34AA">
        <w:rPr>
          <w:b/>
        </w:rPr>
        <w:t xml:space="preserve"> siguiente</w:t>
      </w:r>
      <w:r w:rsidR="008E14E3">
        <w:rPr>
          <w:b/>
        </w:rPr>
        <w:t>s</w:t>
      </w:r>
      <w:r w:rsidR="008E14E3" w:rsidRPr="00DD34AA">
        <w:rPr>
          <w:b/>
        </w:rPr>
        <w:t xml:space="preserve"> correo</w:t>
      </w:r>
      <w:r w:rsidR="008E14E3">
        <w:rPr>
          <w:b/>
        </w:rPr>
        <w:t>s</w:t>
      </w:r>
      <w:r w:rsidR="008E14E3" w:rsidRPr="00DD34AA">
        <w:rPr>
          <w:b/>
        </w:rPr>
        <w:t xml:space="preserve">: </w:t>
      </w:r>
      <w:hyperlink r:id="rId5" w:history="1">
        <w:r w:rsidR="008E14E3" w:rsidRPr="00634A73">
          <w:rPr>
            <w:rStyle w:val="Hipervnculo"/>
            <w:b/>
          </w:rPr>
          <w:t>faenf.sac@oficinas-upch.pe</w:t>
        </w:r>
      </w:hyperlink>
      <w:r w:rsidR="008E14E3">
        <w:rPr>
          <w:b/>
        </w:rPr>
        <w:t xml:space="preserve"> ,</w:t>
      </w:r>
      <w:hyperlink r:id="rId6" w:history="1">
        <w:r w:rsidRPr="00492E10">
          <w:rPr>
            <w:rStyle w:val="Hipervnculo"/>
            <w:b/>
          </w:rPr>
          <w:t>amalia.pumallihua.t@upch.pe</w:t>
        </w:r>
      </w:hyperlink>
    </w:p>
    <w:p w:rsidR="0056383B" w:rsidRPr="007B577A" w:rsidRDefault="0056383B" w:rsidP="008E14E3">
      <w:pPr>
        <w:jc w:val="both"/>
        <w:rPr>
          <w:b/>
          <w:sz w:val="10"/>
          <w:szCs w:val="10"/>
        </w:rPr>
      </w:pPr>
    </w:p>
    <w:p w:rsidR="0056383B" w:rsidRPr="0056383B" w:rsidRDefault="0056383B" w:rsidP="0056383B">
      <w:pPr>
        <w:jc w:val="both"/>
        <w:rPr>
          <w:b/>
        </w:rPr>
      </w:pPr>
      <w:r w:rsidRPr="0056383B">
        <w:rPr>
          <w:b/>
        </w:rPr>
        <w:t xml:space="preserve">NOTA IMPORTANTE PARA LOS EGRESADOS 2020 Y 2021, SE OBVIARÁ EL REQUISITO </w:t>
      </w:r>
      <w:proofErr w:type="gramStart"/>
      <w:r w:rsidRPr="0056383B">
        <w:rPr>
          <w:b/>
        </w:rPr>
        <w:t>NUMERO</w:t>
      </w:r>
      <w:proofErr w:type="gramEnd"/>
      <w:r w:rsidRPr="0056383B">
        <w:rPr>
          <w:b/>
        </w:rPr>
        <w:t xml:space="preserve"> 2, SEGÚN LEY </w:t>
      </w:r>
      <w:r w:rsidRPr="0056383B">
        <w:rPr>
          <w:b/>
          <w:color w:val="221F1F"/>
          <w:w w:val="90"/>
        </w:rPr>
        <w:t xml:space="preserve">Nº31183 DEL </w:t>
      </w:r>
      <w:r w:rsidRPr="0056383B">
        <w:rPr>
          <w:b/>
          <w:color w:val="221F1F"/>
          <w:spacing w:val="-1"/>
        </w:rPr>
        <w:t>CONGRESO</w:t>
      </w:r>
      <w:r w:rsidRPr="0056383B">
        <w:rPr>
          <w:b/>
          <w:color w:val="221F1F"/>
        </w:rPr>
        <w:t>DELAREPÚBLICA:</w:t>
      </w:r>
    </w:p>
    <w:p w:rsidR="0056383B" w:rsidRPr="0056383B" w:rsidRDefault="0056383B" w:rsidP="0056383B">
      <w:pPr>
        <w:widowControl w:val="0"/>
        <w:autoSpaceDE w:val="0"/>
        <w:autoSpaceDN w:val="0"/>
        <w:spacing w:after="0" w:line="268" w:lineRule="auto"/>
        <w:ind w:right="408"/>
        <w:outlineLvl w:val="0"/>
        <w:rPr>
          <w:rFonts w:ascii="Trebuchet MS" w:eastAsia="Trebuchet MS" w:hAnsi="Trebuchet MS" w:cs="Trebuchet MS"/>
          <w:b/>
          <w:color w:val="221F1F"/>
          <w:w w:val="90"/>
          <w:sz w:val="20"/>
          <w:szCs w:val="20"/>
          <w:lang w:val="es-ES"/>
        </w:rPr>
      </w:pPr>
      <w:r w:rsidRPr="0056383B">
        <w:rPr>
          <w:rFonts w:ascii="Trebuchet MS" w:eastAsia="Trebuchet MS" w:hAnsi="Trebuchet MS" w:cs="Trebuchet MS"/>
          <w:b/>
          <w:color w:val="221F1F"/>
          <w:w w:val="95"/>
          <w:sz w:val="20"/>
          <w:szCs w:val="20"/>
          <w:lang w:val="es-ES"/>
        </w:rPr>
        <w:t xml:space="preserve">LEY QUE INCORPORA LA DÉCIMA CUARTADISPOSICIÓN COMPLEMENTARIA TRANSITORIA </w:t>
      </w:r>
      <w:r w:rsidRPr="0056383B">
        <w:rPr>
          <w:rFonts w:ascii="Trebuchet MS" w:eastAsia="Trebuchet MS" w:hAnsi="Trebuchet MS" w:cs="Trebuchet MS"/>
          <w:b/>
          <w:color w:val="221F1F"/>
          <w:spacing w:val="-2"/>
          <w:w w:val="95"/>
          <w:sz w:val="20"/>
          <w:szCs w:val="20"/>
          <w:lang w:val="es-ES"/>
        </w:rPr>
        <w:t>ALALEY30220,LEYUNIVERSITARIA,</w:t>
      </w:r>
      <w:r w:rsidRPr="0056383B">
        <w:rPr>
          <w:rFonts w:ascii="Trebuchet MS" w:eastAsia="Trebuchet MS" w:hAnsi="Trebuchet MS" w:cs="Trebuchet MS"/>
          <w:b/>
          <w:color w:val="221F1F"/>
          <w:spacing w:val="-1"/>
          <w:w w:val="95"/>
          <w:sz w:val="20"/>
          <w:szCs w:val="20"/>
          <w:lang w:val="es-ES"/>
        </w:rPr>
        <w:t xml:space="preserve">PARA </w:t>
      </w:r>
      <w:r w:rsidRPr="0056383B">
        <w:rPr>
          <w:rFonts w:ascii="Trebuchet MS" w:eastAsia="Trebuchet MS" w:hAnsi="Trebuchet MS" w:cs="Trebuchet MS"/>
          <w:b/>
          <w:color w:val="221F1F"/>
          <w:w w:val="95"/>
          <w:sz w:val="20"/>
          <w:szCs w:val="20"/>
          <w:lang w:val="es-ES"/>
        </w:rPr>
        <w:t>APROBAR EL BACHILLERATO AUTOMÁTICO PARAESTUDIANTES UNIVERSITARIOS DURANTE LOS</w:t>
      </w:r>
      <w:r w:rsidRPr="0056383B">
        <w:rPr>
          <w:rFonts w:ascii="Trebuchet MS" w:eastAsia="Trebuchet MS" w:hAnsi="Trebuchet MS" w:cs="Trebuchet MS"/>
          <w:b/>
          <w:color w:val="221F1F"/>
          <w:w w:val="90"/>
          <w:sz w:val="20"/>
          <w:szCs w:val="20"/>
          <w:lang w:val="es-ES"/>
        </w:rPr>
        <w:t>AÑOS2020Y2021.</w:t>
      </w:r>
    </w:p>
    <w:p w:rsidR="00EA6AAA" w:rsidRDefault="00EA6AAA" w:rsidP="00500AD3">
      <w:pPr>
        <w:jc w:val="both"/>
        <w:rPr>
          <w:b/>
          <w:lang w:val="es-ES"/>
        </w:rPr>
      </w:pPr>
    </w:p>
    <w:p w:rsidR="006258CF" w:rsidRDefault="006258CF" w:rsidP="00EA6AAA">
      <w:pPr>
        <w:pStyle w:val="Prrafodelista"/>
        <w:numPr>
          <w:ilvl w:val="0"/>
          <w:numId w:val="1"/>
        </w:numPr>
        <w:jc w:val="both"/>
      </w:pPr>
      <w:r>
        <w:t xml:space="preserve">LLENAR EN LINEA EL FORMATO DE SOLICITUD DE GRADO  </w:t>
      </w:r>
      <w:proofErr w:type="gramStart"/>
      <w:r>
        <w:t>( IR</w:t>
      </w:r>
      <w:proofErr w:type="gramEnd"/>
      <w:r>
        <w:t xml:space="preserve"> A LA PAGINA DE LA UPCH A INTRANET ) SUBIR LA FOTO RESPECTIVA, VERIFICAR QUE LOS DATOS SEAN LOS MISMOS DEL DNI. </w:t>
      </w:r>
    </w:p>
    <w:p w:rsidR="003846F0" w:rsidRDefault="003846F0" w:rsidP="00EA6AAA">
      <w:pPr>
        <w:ind w:left="360"/>
        <w:jc w:val="both"/>
        <w:rPr>
          <w:b/>
        </w:rPr>
      </w:pPr>
      <w:r>
        <w:rPr>
          <w:b/>
        </w:rPr>
        <w:t>LA FOTO QUE SUBA AL SISTEMA SERÀ UTILIZADA EN LA IMPRESIÓN DE SU DIPLOMA, POR ELLO NECESITAMOS QUE CUANDO ENVIE LOS REQUISITOS AL  CORREO, AUTORICE QUE ESA FOTO SEA UTILIZADA EN SU TITULO. DEBE DECIR DE LA SIGUIENTE FORMA:</w:t>
      </w:r>
    </w:p>
    <w:p w:rsidR="006258CF" w:rsidRDefault="003846F0" w:rsidP="00EA6AAA">
      <w:pPr>
        <w:ind w:left="360"/>
        <w:jc w:val="both"/>
        <w:rPr>
          <w:rFonts w:ascii="Arial" w:eastAsia="Times New Roman" w:hAnsi="Arial" w:cs="Arial"/>
          <w:color w:val="202124"/>
          <w:spacing w:val="2"/>
          <w:sz w:val="24"/>
          <w:szCs w:val="24"/>
          <w:lang w:eastAsia="es-PE"/>
        </w:rPr>
      </w:pPr>
      <w:r>
        <w:rPr>
          <w:rFonts w:ascii="Arial" w:eastAsia="Times New Roman" w:hAnsi="Arial" w:cs="Arial"/>
          <w:color w:val="202124"/>
          <w:spacing w:val="2"/>
          <w:sz w:val="24"/>
          <w:szCs w:val="24"/>
          <w:lang w:eastAsia="es-PE"/>
        </w:rPr>
        <w:t>Por este correo  autorizo a la Secretaría General de la Universidad Peruana Cayetano Heredia, a imprimir la fotografía digital que registré e</w:t>
      </w:r>
      <w:r w:rsidR="00422052">
        <w:rPr>
          <w:rFonts w:ascii="Arial" w:eastAsia="Times New Roman" w:hAnsi="Arial" w:cs="Arial"/>
          <w:color w:val="202124"/>
          <w:spacing w:val="2"/>
          <w:sz w:val="24"/>
          <w:szCs w:val="24"/>
          <w:lang w:eastAsia="es-PE"/>
        </w:rPr>
        <w:t>n mi solicitud de Grado</w:t>
      </w:r>
      <w:r>
        <w:rPr>
          <w:rFonts w:ascii="Arial" w:eastAsia="Times New Roman" w:hAnsi="Arial" w:cs="Arial"/>
          <w:color w:val="202124"/>
          <w:spacing w:val="2"/>
          <w:sz w:val="24"/>
          <w:szCs w:val="24"/>
          <w:lang w:eastAsia="es-PE"/>
        </w:rPr>
        <w:t xml:space="preserve"> en el Aplicativo, para luego pegarla en el diploma</w:t>
      </w:r>
    </w:p>
    <w:p w:rsidR="009654F7" w:rsidRPr="00EA6AAA" w:rsidRDefault="009654F7" w:rsidP="00EA6AAA">
      <w:pPr>
        <w:pStyle w:val="Prrafodelista"/>
        <w:numPr>
          <w:ilvl w:val="0"/>
          <w:numId w:val="1"/>
        </w:numPr>
        <w:jc w:val="both"/>
        <w:rPr>
          <w:rStyle w:val="Hipervnculo"/>
          <w:color w:val="auto"/>
          <w:u w:val="none"/>
        </w:rPr>
      </w:pPr>
      <w:r>
        <w:t>ADJUNTAR CONSTANCIA DE CONOCIMIENTO EN UN IDIOMA EXTRANJERO, EN EL NI</w:t>
      </w:r>
      <w:r w:rsidR="00BC345A">
        <w:t>VEL QUE DETERMINA LA CARRERA, VALIDADO</w:t>
      </w:r>
      <w:r>
        <w:t xml:space="preserve"> POR EL CENTRO DE </w:t>
      </w:r>
      <w:r w:rsidR="00911E15">
        <w:t>I</w:t>
      </w:r>
      <w:r>
        <w:t xml:space="preserve">DIOMAS UPCH ( </w:t>
      </w:r>
      <w:r w:rsidR="001170B8">
        <w:t>TIENE QUE TENER EL VISTO BUENO DEL CENTRO DE IDIOMAS</w:t>
      </w:r>
      <w:r>
        <w:t xml:space="preserve">, COMUNIQUESE </w:t>
      </w:r>
      <w:r w:rsidR="001237E0">
        <w:t xml:space="preserve">A ESTE CORREO </w:t>
      </w:r>
      <w:r w:rsidR="00736B7E">
        <w:t>PARA QUE ELLOS PUEDAN VALIDAR SU CERTIFICADO</w:t>
      </w:r>
      <w:r>
        <w:t xml:space="preserve">: </w:t>
      </w:r>
      <w:hyperlink r:id="rId7" w:history="1">
        <w:r w:rsidRPr="00625921">
          <w:rPr>
            <w:rStyle w:val="Hipervnculo"/>
          </w:rPr>
          <w:t>jessica.santivanez.c@upch.pe</w:t>
        </w:r>
      </w:hyperlink>
      <w:r w:rsidR="00F85B51">
        <w:rPr>
          <w:rStyle w:val="Hipervnculo"/>
        </w:rPr>
        <w:t>)</w:t>
      </w:r>
    </w:p>
    <w:p w:rsidR="00EA6AAA" w:rsidRPr="00EA6AAA" w:rsidRDefault="00EA6AAA" w:rsidP="00EA6AAA">
      <w:pPr>
        <w:pStyle w:val="Prrafodelista"/>
        <w:ind w:left="360"/>
        <w:jc w:val="both"/>
        <w:rPr>
          <w:rStyle w:val="Hipervnculo"/>
          <w:color w:val="auto"/>
          <w:u w:val="none"/>
        </w:rPr>
      </w:pPr>
    </w:p>
    <w:p w:rsidR="009654F7" w:rsidRDefault="009654F7" w:rsidP="00500AD3">
      <w:pPr>
        <w:pStyle w:val="Prrafodelista"/>
        <w:numPr>
          <w:ilvl w:val="0"/>
          <w:numId w:val="1"/>
        </w:numPr>
        <w:jc w:val="both"/>
      </w:pPr>
      <w:r>
        <w:t>COPIA DEL DOCUMENTO DE IDE</w:t>
      </w:r>
      <w:r w:rsidR="00740E25">
        <w:t>NTIDAD (DNI), LEGIBLE Y</w:t>
      </w:r>
      <w:r>
        <w:t xml:space="preserve"> VIGENTE</w:t>
      </w:r>
    </w:p>
    <w:p w:rsidR="00EA6AAA" w:rsidRDefault="00EA6AAA" w:rsidP="00EA6AAA">
      <w:pPr>
        <w:pStyle w:val="Prrafodelista"/>
      </w:pPr>
    </w:p>
    <w:p w:rsidR="007226E1" w:rsidRDefault="0001791B" w:rsidP="00500AD3">
      <w:pPr>
        <w:pStyle w:val="Prrafodelista"/>
        <w:numPr>
          <w:ilvl w:val="0"/>
          <w:numId w:val="1"/>
        </w:numPr>
        <w:jc w:val="both"/>
      </w:pPr>
      <w:r>
        <w:t xml:space="preserve">BOLETA DE VENTA ELECTRONICA POR PAGO </w:t>
      </w:r>
      <w:r w:rsidR="009654F7">
        <w:t xml:space="preserve"> DEL GRADO DE BACHILLER</w:t>
      </w:r>
      <w:r w:rsidR="00914C41">
        <w:t xml:space="preserve"> S/.</w:t>
      </w:r>
      <w:r w:rsidR="00E5533F">
        <w:t xml:space="preserve"> 960</w:t>
      </w:r>
      <w:r w:rsidR="007B62AC">
        <w:t xml:space="preserve">, </w:t>
      </w:r>
      <w:proofErr w:type="gramStart"/>
      <w:r w:rsidR="00306126">
        <w:t xml:space="preserve">( </w:t>
      </w:r>
      <w:r w:rsidR="007B62AC">
        <w:t>INCLUYE</w:t>
      </w:r>
      <w:proofErr w:type="gramEnd"/>
      <w:r w:rsidR="007B62AC">
        <w:t xml:space="preserve"> CALIGRAFIADO Y CERTIFICACION</w:t>
      </w:r>
      <w:r w:rsidR="00306126">
        <w:t xml:space="preserve"> )CODIGO:</w:t>
      </w:r>
      <w:r w:rsidR="00306126" w:rsidRPr="00EA6AAA">
        <w:rPr>
          <w:b/>
        </w:rPr>
        <w:t xml:space="preserve"> 160102</w:t>
      </w:r>
      <w:r w:rsidR="007226E1">
        <w:t xml:space="preserve">. EL PAGO LO PUEDE REALIZAR  A TRAVES DE LA TIENDA VIRTUAL DE LA UPCH. SI TUVIERA ALGUN INCONVENIENTE PARA HACER EL PAGO, ESCRIBIR A LOS SIGUIENTES CORREOS: </w:t>
      </w:r>
      <w:hyperlink r:id="rId8" w:history="1">
        <w:r w:rsidR="002B7A43" w:rsidRPr="00B20E5D">
          <w:rPr>
            <w:rStyle w:val="Hipervnculo"/>
          </w:rPr>
          <w:t>ruben.huamani@upch.pe</w:t>
        </w:r>
      </w:hyperlink>
      <w:r w:rsidR="007226E1">
        <w:t xml:space="preserve">  o  </w:t>
      </w:r>
      <w:hyperlink r:id="rId9" w:history="1">
        <w:r w:rsidR="00BB4ED8" w:rsidRPr="00D74D34">
          <w:rPr>
            <w:rStyle w:val="Hipervnculo"/>
          </w:rPr>
          <w:t>lizbet.anampa@upch.pe</w:t>
        </w:r>
      </w:hyperlink>
    </w:p>
    <w:p w:rsidR="00EA6AAA" w:rsidRDefault="00EA6AAA" w:rsidP="00EA6AAA">
      <w:pPr>
        <w:pStyle w:val="Prrafodelista"/>
      </w:pPr>
    </w:p>
    <w:p w:rsidR="00EB7812" w:rsidRDefault="00EB7812" w:rsidP="00500AD3">
      <w:pPr>
        <w:pStyle w:val="Prrafodelista"/>
        <w:numPr>
          <w:ilvl w:val="0"/>
          <w:numId w:val="1"/>
        </w:numPr>
        <w:jc w:val="both"/>
      </w:pPr>
      <w:r>
        <w:t>CONSTAN</w:t>
      </w:r>
      <w:r w:rsidR="003D7CA0">
        <w:t xml:space="preserve">CIA DE MATRICULA DE LA </w:t>
      </w:r>
      <w:r>
        <w:t xml:space="preserve">UNIVERSIDAD DE ORIGEN </w:t>
      </w:r>
      <w:proofErr w:type="gramStart"/>
      <w:r>
        <w:t>(</w:t>
      </w:r>
      <w:r w:rsidR="003D7CA0">
        <w:t xml:space="preserve"> SOLO</w:t>
      </w:r>
      <w:proofErr w:type="gramEnd"/>
      <w:r>
        <w:t xml:space="preserve"> PARA LOS QUE HICIERON TRASLADO EXTERNO A LA UPCH</w:t>
      </w:r>
      <w:r w:rsidR="003D7CA0">
        <w:t>) NO PARA ALUMNOS REGULARES.</w:t>
      </w:r>
    </w:p>
    <w:p w:rsidR="00EA6AAA" w:rsidRDefault="00EA6AAA" w:rsidP="00EA6AAA">
      <w:pPr>
        <w:pStyle w:val="Prrafodelista"/>
      </w:pPr>
    </w:p>
    <w:p w:rsidR="0051614F" w:rsidRDefault="0051614F" w:rsidP="00500AD3">
      <w:pPr>
        <w:pStyle w:val="Prrafodelista"/>
        <w:numPr>
          <w:ilvl w:val="0"/>
          <w:numId w:val="1"/>
        </w:numPr>
        <w:jc w:val="both"/>
      </w:pPr>
      <w:r>
        <w:t>NO DEBER PENSIONES A LA UPCH ( ESTE TRAMITE SERA VERIFICADO POR LA OFICINA DE SECRETARIA ACADEMICA, NO POR EL EGRESADO)</w:t>
      </w:r>
    </w:p>
    <w:p w:rsidR="00DB5084" w:rsidRDefault="00DB5084">
      <w:r w:rsidRPr="009A5514">
        <w:rPr>
          <w:b/>
        </w:rPr>
        <w:t>DEBEN ESCANEAR LOS DOCUMENTOS DEL 1 AL 5 Y ENVIARLOS AL SIGUIENTE CORREO DE LA PERSONA ENCARGA DE LOS GRADOS Y TITULO DE LA SECRETARIA ACADEMICA DE LAS FACULTADES DE MEDICINA, ESTOMATOLOGIA Y ENFERMERIA</w:t>
      </w:r>
      <w:r>
        <w:t xml:space="preserve">: </w:t>
      </w:r>
      <w:hyperlink r:id="rId10" w:history="1">
        <w:r w:rsidRPr="00625921">
          <w:rPr>
            <w:rStyle w:val="Hipervnculo"/>
          </w:rPr>
          <w:t>veronica.quispe.d@upch.pe</w:t>
        </w:r>
      </w:hyperlink>
      <w:r w:rsidR="00EA6AAA">
        <w:t xml:space="preserve"> </w:t>
      </w:r>
      <w:r>
        <w:t>cualquier consulta también lo pueden hacer a este correo.</w:t>
      </w:r>
    </w:p>
    <w:sectPr w:rsidR="00DB5084" w:rsidSect="00EA6AAA">
      <w:pgSz w:w="12240" w:h="15840" w:code="1"/>
      <w:pgMar w:top="709"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B7016"/>
    <w:multiLevelType w:val="hybridMultilevel"/>
    <w:tmpl w:val="690C508C"/>
    <w:lvl w:ilvl="0" w:tplc="E3944110">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061F"/>
    <w:rsid w:val="00013CD5"/>
    <w:rsid w:val="00014BDD"/>
    <w:rsid w:val="0001791B"/>
    <w:rsid w:val="0005061F"/>
    <w:rsid w:val="000D25DD"/>
    <w:rsid w:val="000E4817"/>
    <w:rsid w:val="000F0BEA"/>
    <w:rsid w:val="001170B8"/>
    <w:rsid w:val="00117E13"/>
    <w:rsid w:val="001237E0"/>
    <w:rsid w:val="00244C1B"/>
    <w:rsid w:val="00282548"/>
    <w:rsid w:val="002B7A43"/>
    <w:rsid w:val="002D17F9"/>
    <w:rsid w:val="00302A44"/>
    <w:rsid w:val="00306126"/>
    <w:rsid w:val="00326F5E"/>
    <w:rsid w:val="00347484"/>
    <w:rsid w:val="003846F0"/>
    <w:rsid w:val="003D7CA0"/>
    <w:rsid w:val="00421AB4"/>
    <w:rsid w:val="00422052"/>
    <w:rsid w:val="0042659D"/>
    <w:rsid w:val="004A6168"/>
    <w:rsid w:val="004A7CA4"/>
    <w:rsid w:val="004C3EA7"/>
    <w:rsid w:val="00500AD3"/>
    <w:rsid w:val="0051614F"/>
    <w:rsid w:val="0056383B"/>
    <w:rsid w:val="005A4E2A"/>
    <w:rsid w:val="005E6E23"/>
    <w:rsid w:val="006016BA"/>
    <w:rsid w:val="006258CF"/>
    <w:rsid w:val="00673574"/>
    <w:rsid w:val="00690E01"/>
    <w:rsid w:val="006B059C"/>
    <w:rsid w:val="006F50C0"/>
    <w:rsid w:val="007003F4"/>
    <w:rsid w:val="007226E1"/>
    <w:rsid w:val="00722948"/>
    <w:rsid w:val="00736B7E"/>
    <w:rsid w:val="00740E25"/>
    <w:rsid w:val="00763C37"/>
    <w:rsid w:val="007B577A"/>
    <w:rsid w:val="007B62AC"/>
    <w:rsid w:val="0081691B"/>
    <w:rsid w:val="008E14E3"/>
    <w:rsid w:val="008E6336"/>
    <w:rsid w:val="008F2607"/>
    <w:rsid w:val="00911E15"/>
    <w:rsid w:val="00914C41"/>
    <w:rsid w:val="009202C2"/>
    <w:rsid w:val="0096092D"/>
    <w:rsid w:val="009654F7"/>
    <w:rsid w:val="009A2728"/>
    <w:rsid w:val="009A5514"/>
    <w:rsid w:val="00A02206"/>
    <w:rsid w:val="00A317F9"/>
    <w:rsid w:val="00A51EA7"/>
    <w:rsid w:val="00AE0A42"/>
    <w:rsid w:val="00B95AF2"/>
    <w:rsid w:val="00BB1D25"/>
    <w:rsid w:val="00BB4ED8"/>
    <w:rsid w:val="00BC345A"/>
    <w:rsid w:val="00C40783"/>
    <w:rsid w:val="00C73E4A"/>
    <w:rsid w:val="00D91A45"/>
    <w:rsid w:val="00DB2621"/>
    <w:rsid w:val="00DB5084"/>
    <w:rsid w:val="00DC0D78"/>
    <w:rsid w:val="00E4212D"/>
    <w:rsid w:val="00E5533F"/>
    <w:rsid w:val="00E71AEA"/>
    <w:rsid w:val="00EA6AAA"/>
    <w:rsid w:val="00EB7812"/>
    <w:rsid w:val="00EC59EB"/>
    <w:rsid w:val="00F202DC"/>
    <w:rsid w:val="00F2325B"/>
    <w:rsid w:val="00F5453A"/>
    <w:rsid w:val="00F62396"/>
    <w:rsid w:val="00F67B7D"/>
    <w:rsid w:val="00F71865"/>
    <w:rsid w:val="00F85B51"/>
    <w:rsid w:val="00FD4AE5"/>
    <w:rsid w:val="00FE6A6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54F7"/>
    <w:rPr>
      <w:color w:val="0563C1" w:themeColor="hyperlink"/>
      <w:u w:val="single"/>
    </w:rPr>
  </w:style>
  <w:style w:type="paragraph" w:styleId="Prrafodelista">
    <w:name w:val="List Paragraph"/>
    <w:basedOn w:val="Normal"/>
    <w:uiPriority w:val="34"/>
    <w:qFormat/>
    <w:rsid w:val="00EA6AAA"/>
    <w:pPr>
      <w:ind w:left="720"/>
      <w:contextualSpacing/>
    </w:pPr>
  </w:style>
</w:styles>
</file>

<file path=word/webSettings.xml><?xml version="1.0" encoding="utf-8"?>
<w:webSettings xmlns:r="http://schemas.openxmlformats.org/officeDocument/2006/relationships" xmlns:w="http://schemas.openxmlformats.org/wordprocessingml/2006/main">
  <w:divs>
    <w:div w:id="337729628">
      <w:bodyDiv w:val="1"/>
      <w:marLeft w:val="0"/>
      <w:marRight w:val="0"/>
      <w:marTop w:val="0"/>
      <w:marBottom w:val="0"/>
      <w:divBdr>
        <w:top w:val="none" w:sz="0" w:space="0" w:color="auto"/>
        <w:left w:val="none" w:sz="0" w:space="0" w:color="auto"/>
        <w:bottom w:val="none" w:sz="0" w:space="0" w:color="auto"/>
        <w:right w:val="none" w:sz="0" w:space="0" w:color="auto"/>
      </w:divBdr>
    </w:div>
    <w:div w:id="7145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en.huamani@upch.pe" TargetMode="External"/><Relationship Id="rId3" Type="http://schemas.openxmlformats.org/officeDocument/2006/relationships/settings" Target="settings.xml"/><Relationship Id="rId7" Type="http://schemas.openxmlformats.org/officeDocument/2006/relationships/hyperlink" Target="mailto:jessica.santivanez.c@upch.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lia.pumallihua.t@upch.pe" TargetMode="External"/><Relationship Id="rId11" Type="http://schemas.openxmlformats.org/officeDocument/2006/relationships/fontTable" Target="fontTable.xml"/><Relationship Id="rId5" Type="http://schemas.openxmlformats.org/officeDocument/2006/relationships/hyperlink" Target="mailto:faenf.sac@oficinas-upch.pe" TargetMode="External"/><Relationship Id="rId10" Type="http://schemas.openxmlformats.org/officeDocument/2006/relationships/hyperlink" Target="mailto:veronica.quispe.d@upch.pe" TargetMode="External"/><Relationship Id="rId4" Type="http://schemas.openxmlformats.org/officeDocument/2006/relationships/webSettings" Target="webSettings.xml"/><Relationship Id="rId9" Type="http://schemas.openxmlformats.org/officeDocument/2006/relationships/hyperlink" Target="mailto:lizbet.anampa@upch.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Ruiz</dc:creator>
  <cp:lastModifiedBy>Amalia</cp:lastModifiedBy>
  <cp:revision>3</cp:revision>
  <dcterms:created xsi:type="dcterms:W3CDTF">2021-07-16T02:27:00Z</dcterms:created>
  <dcterms:modified xsi:type="dcterms:W3CDTF">2021-07-16T02:27:00Z</dcterms:modified>
</cp:coreProperties>
</file>